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FFEBC" w14:textId="77777777" w:rsidR="00013C61" w:rsidRPr="00013C61" w:rsidRDefault="00013C61" w:rsidP="00013C61">
      <w:pPr>
        <w:spacing w:line="276" w:lineRule="auto"/>
        <w:rPr>
          <w:b/>
          <w:sz w:val="24"/>
          <w:szCs w:val="24"/>
        </w:rPr>
      </w:pPr>
      <w:r w:rsidRPr="00013C61">
        <w:rPr>
          <w:b/>
          <w:sz w:val="24"/>
          <w:szCs w:val="24"/>
        </w:rPr>
        <w:t>Wykonawca:</w:t>
      </w:r>
    </w:p>
    <w:p w14:paraId="1CAC4C37" w14:textId="77777777" w:rsidR="00013C61" w:rsidRPr="00013C61" w:rsidRDefault="00013C61" w:rsidP="00013C61">
      <w:pPr>
        <w:spacing w:line="276" w:lineRule="auto"/>
        <w:ind w:right="5387"/>
        <w:rPr>
          <w:sz w:val="24"/>
          <w:szCs w:val="24"/>
        </w:rPr>
      </w:pPr>
    </w:p>
    <w:p w14:paraId="18F48C43" w14:textId="77777777" w:rsidR="00013C61" w:rsidRPr="00013C61" w:rsidRDefault="00013C61" w:rsidP="00013C61">
      <w:pPr>
        <w:spacing w:line="276" w:lineRule="auto"/>
        <w:ind w:right="5387"/>
        <w:rPr>
          <w:sz w:val="24"/>
          <w:szCs w:val="24"/>
        </w:rPr>
      </w:pPr>
    </w:p>
    <w:p w14:paraId="78B5953E" w14:textId="77777777" w:rsidR="00013C61" w:rsidRPr="00013C61" w:rsidRDefault="00013C61" w:rsidP="00013C61">
      <w:pPr>
        <w:spacing w:line="276" w:lineRule="auto"/>
        <w:ind w:right="1"/>
        <w:rPr>
          <w:sz w:val="18"/>
          <w:szCs w:val="18"/>
        </w:rPr>
      </w:pPr>
      <w:r w:rsidRPr="00013C61">
        <w:rPr>
          <w:sz w:val="18"/>
          <w:szCs w:val="18"/>
        </w:rPr>
        <w:t>…………………………………………………………………………………</w:t>
      </w:r>
    </w:p>
    <w:p w14:paraId="692B607C" w14:textId="77777777" w:rsidR="00013C61" w:rsidRPr="00013C61" w:rsidRDefault="00013C61" w:rsidP="00013C61">
      <w:pPr>
        <w:spacing w:line="276" w:lineRule="auto"/>
        <w:ind w:right="1"/>
        <w:rPr>
          <w:i/>
          <w:sz w:val="18"/>
          <w:szCs w:val="18"/>
        </w:rPr>
      </w:pPr>
      <w:r w:rsidRPr="00013C61">
        <w:rPr>
          <w:i/>
          <w:sz w:val="18"/>
          <w:szCs w:val="18"/>
        </w:rPr>
        <w:t>(pełna nazwa/firma, adres</w:t>
      </w:r>
      <w:r w:rsidR="005F5601">
        <w:rPr>
          <w:i/>
          <w:sz w:val="18"/>
          <w:szCs w:val="18"/>
        </w:rPr>
        <w:t>)</w:t>
      </w:r>
    </w:p>
    <w:p w14:paraId="402163B7" w14:textId="77777777" w:rsidR="00013C61" w:rsidRPr="00013C61" w:rsidRDefault="00013C61" w:rsidP="00013C61">
      <w:pPr>
        <w:spacing w:line="276" w:lineRule="auto"/>
        <w:ind w:right="1"/>
        <w:rPr>
          <w:sz w:val="24"/>
          <w:szCs w:val="24"/>
        </w:rPr>
      </w:pPr>
    </w:p>
    <w:p w14:paraId="5BFB482F" w14:textId="77777777" w:rsidR="00013C61" w:rsidRPr="00013C61" w:rsidRDefault="00013C61" w:rsidP="00013C61">
      <w:pPr>
        <w:spacing w:line="276" w:lineRule="auto"/>
        <w:ind w:right="1"/>
        <w:rPr>
          <w:sz w:val="18"/>
          <w:szCs w:val="18"/>
        </w:rPr>
      </w:pPr>
      <w:r w:rsidRPr="00013C61">
        <w:rPr>
          <w:sz w:val="18"/>
          <w:szCs w:val="18"/>
        </w:rPr>
        <w:t>…………………………………………………………………………………</w:t>
      </w:r>
    </w:p>
    <w:p w14:paraId="520D11B5" w14:textId="77777777" w:rsidR="00013C61" w:rsidRPr="00013C61" w:rsidRDefault="00013C61" w:rsidP="00013C61">
      <w:pPr>
        <w:spacing w:line="276" w:lineRule="auto"/>
        <w:ind w:right="1"/>
        <w:rPr>
          <w:i/>
          <w:sz w:val="18"/>
          <w:szCs w:val="18"/>
        </w:rPr>
      </w:pPr>
      <w:r w:rsidRPr="00013C61">
        <w:rPr>
          <w:i/>
          <w:sz w:val="18"/>
          <w:szCs w:val="18"/>
        </w:rPr>
        <w:t>(</w:t>
      </w:r>
      <w:r w:rsidR="005F5601" w:rsidRPr="00013C61">
        <w:rPr>
          <w:i/>
          <w:sz w:val="18"/>
          <w:szCs w:val="18"/>
        </w:rPr>
        <w:t>w zależności od podmiotu: NIP/PESEL, KRS/</w:t>
      </w:r>
      <w:proofErr w:type="spellStart"/>
      <w:r w:rsidR="005F5601" w:rsidRPr="00013C61">
        <w:rPr>
          <w:i/>
          <w:sz w:val="18"/>
          <w:szCs w:val="18"/>
        </w:rPr>
        <w:t>CEiDG</w:t>
      </w:r>
      <w:proofErr w:type="spellEnd"/>
      <w:r w:rsidR="005F5601" w:rsidRPr="00013C61">
        <w:rPr>
          <w:i/>
          <w:sz w:val="18"/>
          <w:szCs w:val="18"/>
        </w:rPr>
        <w:t>)</w:t>
      </w:r>
      <w:r w:rsidRPr="00013C61">
        <w:rPr>
          <w:i/>
          <w:sz w:val="18"/>
          <w:szCs w:val="18"/>
        </w:rPr>
        <w:t>)</w:t>
      </w:r>
    </w:p>
    <w:p w14:paraId="5A6D3667" w14:textId="77777777" w:rsidR="00013C61" w:rsidRPr="00013C61" w:rsidRDefault="00013C61" w:rsidP="00013C61">
      <w:pPr>
        <w:spacing w:line="276" w:lineRule="auto"/>
        <w:rPr>
          <w:sz w:val="24"/>
          <w:szCs w:val="24"/>
        </w:rPr>
      </w:pPr>
    </w:p>
    <w:p w14:paraId="2ACCEB9B" w14:textId="77777777" w:rsidR="00013C61" w:rsidRPr="00610BC2" w:rsidRDefault="00013C61" w:rsidP="00610BC2">
      <w:pPr>
        <w:spacing w:line="276" w:lineRule="auto"/>
        <w:rPr>
          <w:sz w:val="24"/>
          <w:szCs w:val="24"/>
        </w:rPr>
      </w:pPr>
    </w:p>
    <w:p w14:paraId="12775927" w14:textId="77777777" w:rsidR="00610BC2" w:rsidRPr="00610BC2" w:rsidRDefault="00610BC2" w:rsidP="00610BC2">
      <w:pPr>
        <w:spacing w:line="276" w:lineRule="auto"/>
        <w:jc w:val="center"/>
        <w:rPr>
          <w:sz w:val="28"/>
          <w:szCs w:val="24"/>
        </w:rPr>
      </w:pPr>
      <w:r w:rsidRPr="00610BC2">
        <w:rPr>
          <w:b/>
          <w:sz w:val="28"/>
          <w:szCs w:val="24"/>
        </w:rPr>
        <w:t xml:space="preserve">Oświadczenie o przynależności lub braku przynależności do grupy kapitałowej, </w:t>
      </w:r>
      <w:r w:rsidRPr="00610BC2">
        <w:rPr>
          <w:b/>
          <w:sz w:val="28"/>
          <w:szCs w:val="24"/>
        </w:rPr>
        <w:br/>
      </w:r>
      <w:r w:rsidRPr="00610BC2">
        <w:rPr>
          <w:sz w:val="28"/>
          <w:szCs w:val="24"/>
        </w:rPr>
        <w:t xml:space="preserve">składane </w:t>
      </w:r>
      <w:r>
        <w:rPr>
          <w:sz w:val="28"/>
          <w:szCs w:val="24"/>
        </w:rPr>
        <w:t xml:space="preserve">zakresie </w:t>
      </w:r>
      <w:r w:rsidRPr="00610BC2">
        <w:rPr>
          <w:sz w:val="28"/>
          <w:szCs w:val="24"/>
        </w:rPr>
        <w:t xml:space="preserve">art. </w:t>
      </w:r>
      <w:r>
        <w:rPr>
          <w:sz w:val="28"/>
          <w:szCs w:val="24"/>
        </w:rPr>
        <w:t xml:space="preserve">108 </w:t>
      </w:r>
      <w:r w:rsidRPr="00610BC2">
        <w:rPr>
          <w:sz w:val="28"/>
          <w:szCs w:val="24"/>
        </w:rPr>
        <w:t xml:space="preserve">ust. </w:t>
      </w:r>
      <w:r>
        <w:rPr>
          <w:sz w:val="28"/>
          <w:szCs w:val="24"/>
        </w:rPr>
        <w:t xml:space="preserve">1 pkt. 5 </w:t>
      </w:r>
      <w:r w:rsidRPr="00610BC2">
        <w:rPr>
          <w:sz w:val="28"/>
          <w:szCs w:val="24"/>
        </w:rPr>
        <w:t xml:space="preserve">ustawy z </w:t>
      </w:r>
      <w:r>
        <w:rPr>
          <w:sz w:val="28"/>
          <w:szCs w:val="24"/>
        </w:rPr>
        <w:t>PZP</w:t>
      </w:r>
    </w:p>
    <w:p w14:paraId="07A3D75B" w14:textId="77777777" w:rsidR="00610BC2" w:rsidRPr="00610BC2" w:rsidRDefault="00610BC2" w:rsidP="00610BC2">
      <w:pPr>
        <w:spacing w:line="276" w:lineRule="auto"/>
        <w:jc w:val="center"/>
        <w:rPr>
          <w:sz w:val="24"/>
          <w:szCs w:val="24"/>
        </w:rPr>
      </w:pPr>
    </w:p>
    <w:p w14:paraId="33897BA7" w14:textId="77777777" w:rsidR="00610BC2" w:rsidRPr="00545412" w:rsidRDefault="00610BC2" w:rsidP="00610BC2">
      <w:pPr>
        <w:spacing w:line="276" w:lineRule="auto"/>
        <w:ind w:left="5664"/>
        <w:jc w:val="center"/>
        <w:rPr>
          <w:sz w:val="18"/>
          <w:szCs w:val="24"/>
        </w:rPr>
      </w:pPr>
    </w:p>
    <w:p w14:paraId="3C5974FC" w14:textId="77777777" w:rsidR="00610BC2" w:rsidRPr="00545412" w:rsidRDefault="00610BC2" w:rsidP="00610BC2">
      <w:pPr>
        <w:spacing w:line="276" w:lineRule="auto"/>
        <w:ind w:left="5664"/>
        <w:jc w:val="center"/>
        <w:rPr>
          <w:sz w:val="18"/>
          <w:szCs w:val="24"/>
        </w:rPr>
      </w:pPr>
    </w:p>
    <w:p w14:paraId="4EE9ADAE" w14:textId="58597EB5" w:rsidR="00610BC2" w:rsidRPr="00EB2675" w:rsidRDefault="00610BC2" w:rsidP="00EB2675">
      <w:pPr>
        <w:spacing w:line="276" w:lineRule="auto"/>
        <w:ind w:firstLine="360"/>
        <w:jc w:val="both"/>
        <w:rPr>
          <w:b/>
          <w:sz w:val="24"/>
          <w:szCs w:val="24"/>
        </w:rPr>
      </w:pPr>
      <w:r w:rsidRPr="00545412">
        <w:rPr>
          <w:sz w:val="24"/>
        </w:rPr>
        <w:t xml:space="preserve">Przystępując </w:t>
      </w:r>
      <w:r w:rsidR="00C64C1C">
        <w:rPr>
          <w:sz w:val="24"/>
        </w:rPr>
        <w:t xml:space="preserve">do </w:t>
      </w:r>
      <w:r w:rsidR="00C64C1C" w:rsidRPr="00013C61">
        <w:rPr>
          <w:sz w:val="24"/>
          <w:szCs w:val="24"/>
        </w:rPr>
        <w:t>postępowania</w:t>
      </w:r>
      <w:r w:rsidR="00C64C1C">
        <w:rPr>
          <w:sz w:val="24"/>
          <w:szCs w:val="24"/>
        </w:rPr>
        <w:t xml:space="preserve"> prowadzonego w trybie podstawowym bez negocjacji, którego przedmiotem j</w:t>
      </w:r>
      <w:r w:rsidR="00545412">
        <w:rPr>
          <w:sz w:val="24"/>
        </w:rPr>
        <w:t xml:space="preserve">est: </w:t>
      </w:r>
      <w:r w:rsidR="00210C79" w:rsidRPr="00233096">
        <w:rPr>
          <w:b/>
          <w:sz w:val="24"/>
          <w:szCs w:val="24"/>
        </w:rPr>
        <w:t>„</w:t>
      </w:r>
      <w:r w:rsidR="00C01E78" w:rsidRPr="00C01E78">
        <w:rPr>
          <w:rFonts w:eastAsia="Carlito"/>
          <w:b/>
          <w:sz w:val="24"/>
          <w:szCs w:val="24"/>
          <w:lang w:eastAsia="en-US"/>
        </w:rPr>
        <w:t>Odbiór i zagospodarowanie odpadu o kodzie 19 12 08 tekstylia z Regionalnego Zakładu Gospodarowania Odpadami w Słajsinie ilości minimum  400 Mg</w:t>
      </w:r>
      <w:r w:rsidR="00210C79">
        <w:rPr>
          <w:rFonts w:eastAsia="Bookman Old Style"/>
          <w:b/>
          <w:bCs/>
          <w:sz w:val="24"/>
          <w:szCs w:val="24"/>
        </w:rPr>
        <w:t>”</w:t>
      </w:r>
      <w:r w:rsidR="00210C79">
        <w:rPr>
          <w:rFonts w:eastAsia="Bookman Old Style"/>
          <w:b/>
          <w:bCs/>
          <w:iCs/>
          <w:sz w:val="24"/>
          <w:szCs w:val="24"/>
        </w:rPr>
        <w:t xml:space="preserve"> </w:t>
      </w:r>
      <w:r w:rsidRPr="00545412">
        <w:rPr>
          <w:sz w:val="24"/>
          <w:szCs w:val="24"/>
        </w:rPr>
        <w:t xml:space="preserve">oświadczam, że jako wykonawca </w:t>
      </w:r>
      <w:r w:rsidRPr="00545412">
        <w:rPr>
          <w:b/>
          <w:sz w:val="24"/>
          <w:szCs w:val="24"/>
        </w:rPr>
        <w:t>przynależę/nie przynależę</w:t>
      </w:r>
      <w:r w:rsidRPr="00545412">
        <w:rPr>
          <w:rStyle w:val="Odwoanieprzypisudolnego"/>
          <w:b/>
          <w:sz w:val="24"/>
          <w:szCs w:val="24"/>
        </w:rPr>
        <w:footnoteReference w:customMarkFollows="1" w:id="1"/>
        <w:sym w:font="Symbol" w:char="F02A"/>
      </w:r>
      <w:r w:rsidRPr="00545412">
        <w:rPr>
          <w:sz w:val="24"/>
          <w:szCs w:val="24"/>
        </w:rPr>
        <w:t xml:space="preserve"> do tej samej grupy kapitałowej, zakresie art. 108 ust. 1 pkt 5 ustawy PZP, w rozumieniu ustawy z dnia 16 lutego 2007 r.</w:t>
      </w:r>
      <w:r w:rsidR="002C4008">
        <w:rPr>
          <w:sz w:val="24"/>
          <w:szCs w:val="24"/>
        </w:rPr>
        <w:t xml:space="preserve"> </w:t>
      </w:r>
      <w:r w:rsidRPr="00545412">
        <w:rPr>
          <w:sz w:val="24"/>
          <w:szCs w:val="24"/>
        </w:rPr>
        <w:t>o ochronie konkurencji i konsumentów (Dz. U. z 2020 r. poz. 1076</w:t>
      </w:r>
      <w:r w:rsidR="000E346E">
        <w:rPr>
          <w:sz w:val="24"/>
          <w:szCs w:val="24"/>
        </w:rPr>
        <w:t xml:space="preserve"> </w:t>
      </w:r>
      <w:r w:rsidR="00545412">
        <w:rPr>
          <w:sz w:val="24"/>
          <w:szCs w:val="24"/>
        </w:rPr>
        <w:t>i 1086</w:t>
      </w:r>
      <w:r w:rsidRPr="00545412">
        <w:rPr>
          <w:sz w:val="24"/>
          <w:szCs w:val="24"/>
        </w:rPr>
        <w:t>), z innym wykonawcą, który złożył odrębną ofertę, ofertę częściową lub wniosek o dopuszczenie do udziału w postępowaniu.</w:t>
      </w:r>
    </w:p>
    <w:p w14:paraId="75B8C6A5" w14:textId="77777777" w:rsidR="00610BC2" w:rsidRPr="00545412" w:rsidRDefault="00610BC2" w:rsidP="00610BC2">
      <w:pPr>
        <w:pStyle w:val="Akapitzlist"/>
        <w:spacing w:line="276" w:lineRule="auto"/>
        <w:jc w:val="both"/>
        <w:rPr>
          <w:sz w:val="24"/>
          <w:szCs w:val="24"/>
        </w:rPr>
      </w:pPr>
    </w:p>
    <w:p w14:paraId="4CA9B15C" w14:textId="77777777" w:rsidR="00610BC2" w:rsidRDefault="00610BC2" w:rsidP="00610BC2">
      <w:pPr>
        <w:jc w:val="both"/>
        <w:rPr>
          <w:rFonts w:ascii="Arial" w:hAnsi="Arial" w:cs="Arial"/>
        </w:rPr>
      </w:pPr>
    </w:p>
    <w:p w14:paraId="2505F55C" w14:textId="77777777" w:rsidR="00610BC2" w:rsidRDefault="00610BC2" w:rsidP="00610BC2">
      <w:pPr>
        <w:spacing w:line="276" w:lineRule="auto"/>
        <w:jc w:val="both"/>
        <w:rPr>
          <w:sz w:val="18"/>
          <w:szCs w:val="24"/>
        </w:rPr>
      </w:pPr>
    </w:p>
    <w:p w14:paraId="70A28337" w14:textId="77777777" w:rsidR="00B263C5" w:rsidRPr="00DC7910" w:rsidRDefault="00B263C5" w:rsidP="00B263C5">
      <w:pPr>
        <w:spacing w:line="276" w:lineRule="auto"/>
        <w:rPr>
          <w:b/>
          <w:sz w:val="24"/>
          <w:szCs w:val="22"/>
          <w:u w:val="single"/>
        </w:rPr>
      </w:pPr>
      <w:r w:rsidRPr="00DC7910">
        <w:rPr>
          <w:b/>
          <w:sz w:val="24"/>
          <w:szCs w:val="22"/>
          <w:highlight w:val="lightGray"/>
          <w:u w:val="single"/>
        </w:rPr>
        <w:t>Oświadczenie dotyczące podanych informacji:</w:t>
      </w:r>
    </w:p>
    <w:p w14:paraId="2590C90C" w14:textId="77777777" w:rsidR="00B263C5" w:rsidRDefault="00B263C5" w:rsidP="00B263C5">
      <w:pPr>
        <w:spacing w:line="276" w:lineRule="auto"/>
        <w:ind w:firstLine="567"/>
        <w:jc w:val="both"/>
        <w:rPr>
          <w:color w:val="000000"/>
          <w:sz w:val="24"/>
        </w:rPr>
      </w:pPr>
      <w:r w:rsidRPr="00A40B4C">
        <w:rPr>
          <w:color w:val="000000"/>
          <w:sz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E7D92C6" w14:textId="77777777" w:rsidR="00241B8E" w:rsidRDefault="00241B8E" w:rsidP="00B263C5">
      <w:pPr>
        <w:spacing w:line="276" w:lineRule="auto"/>
        <w:ind w:firstLine="567"/>
        <w:jc w:val="both"/>
        <w:rPr>
          <w:color w:val="000000"/>
          <w:sz w:val="24"/>
        </w:rPr>
      </w:pPr>
    </w:p>
    <w:p w14:paraId="72747F5B" w14:textId="77777777" w:rsidR="00241B8E" w:rsidRDefault="00241B8E" w:rsidP="00B263C5">
      <w:pPr>
        <w:spacing w:line="276" w:lineRule="auto"/>
        <w:ind w:firstLine="567"/>
        <w:jc w:val="both"/>
        <w:rPr>
          <w:color w:val="000000"/>
          <w:sz w:val="24"/>
        </w:rPr>
      </w:pPr>
    </w:p>
    <w:p w14:paraId="7A46C68F" w14:textId="77777777" w:rsidR="00BB2C01" w:rsidRDefault="00BB2C01" w:rsidP="00B263C5">
      <w:pPr>
        <w:spacing w:line="276" w:lineRule="auto"/>
        <w:ind w:firstLine="567"/>
        <w:jc w:val="both"/>
        <w:rPr>
          <w:color w:val="000000"/>
          <w:sz w:val="24"/>
        </w:rPr>
      </w:pPr>
    </w:p>
    <w:p w14:paraId="083C4993" w14:textId="77777777" w:rsidR="00BB2C01" w:rsidRDefault="00BB2C01" w:rsidP="00B263C5">
      <w:pPr>
        <w:spacing w:line="276" w:lineRule="auto"/>
        <w:ind w:firstLine="567"/>
        <w:jc w:val="both"/>
        <w:rPr>
          <w:color w:val="000000"/>
          <w:sz w:val="24"/>
        </w:rPr>
      </w:pPr>
    </w:p>
    <w:p w14:paraId="0BDF35FE" w14:textId="77777777" w:rsidR="00BB2C01" w:rsidRDefault="00BB2C01" w:rsidP="00B263C5">
      <w:pPr>
        <w:spacing w:line="276" w:lineRule="auto"/>
        <w:ind w:firstLine="567"/>
        <w:jc w:val="both"/>
        <w:rPr>
          <w:color w:val="000000"/>
          <w:sz w:val="24"/>
        </w:rPr>
      </w:pPr>
    </w:p>
    <w:p w14:paraId="0D26FD7C" w14:textId="77777777" w:rsidR="00BB2C01" w:rsidRDefault="00BB2C01" w:rsidP="00B263C5">
      <w:pPr>
        <w:spacing w:line="276" w:lineRule="auto"/>
        <w:ind w:firstLine="567"/>
        <w:jc w:val="both"/>
        <w:rPr>
          <w:color w:val="000000"/>
          <w:sz w:val="24"/>
        </w:rPr>
      </w:pPr>
    </w:p>
    <w:p w14:paraId="2BD737F8" w14:textId="77777777" w:rsidR="00BB2C01" w:rsidRDefault="00BB2C01" w:rsidP="00B263C5">
      <w:pPr>
        <w:spacing w:line="276" w:lineRule="auto"/>
        <w:ind w:firstLine="567"/>
        <w:jc w:val="both"/>
        <w:rPr>
          <w:color w:val="000000"/>
          <w:sz w:val="24"/>
        </w:rPr>
      </w:pPr>
    </w:p>
    <w:p w14:paraId="6BA819E7" w14:textId="77777777" w:rsidR="00B263C5" w:rsidRDefault="00B263C5" w:rsidP="00B263C5">
      <w:pPr>
        <w:ind w:right="-3"/>
        <w:jc w:val="both"/>
        <w:rPr>
          <w:b/>
          <w:i/>
          <w:color w:val="FF0000"/>
          <w:sz w:val="10"/>
          <w:szCs w:val="18"/>
        </w:rPr>
      </w:pPr>
    </w:p>
    <w:p w14:paraId="2AF69BD2" w14:textId="77777777" w:rsidR="00241B8E" w:rsidRDefault="00241B8E" w:rsidP="00B263C5">
      <w:pPr>
        <w:ind w:right="-3"/>
        <w:jc w:val="both"/>
        <w:rPr>
          <w:b/>
          <w:i/>
          <w:color w:val="FF0000"/>
          <w:sz w:val="10"/>
          <w:szCs w:val="18"/>
        </w:rPr>
      </w:pPr>
    </w:p>
    <w:p w14:paraId="51C48627" w14:textId="77777777" w:rsidR="001E555C" w:rsidRPr="00DF6DCE" w:rsidRDefault="00241B8E" w:rsidP="00DF6DCE">
      <w:pPr>
        <w:ind w:right="-3"/>
        <w:jc w:val="both"/>
        <w:rPr>
          <w:b/>
          <w:sz w:val="18"/>
          <w:szCs w:val="18"/>
        </w:rPr>
      </w:pPr>
      <w:r>
        <w:rPr>
          <w:b/>
          <w:i/>
          <w:color w:val="FF0000"/>
          <w:sz w:val="18"/>
          <w:szCs w:val="18"/>
        </w:rPr>
        <w:t xml:space="preserve">Dokument należy wypełnić i podpisać (Wykonawca lub osoba/y uprawniona/e do jego reprezentowania) kwalifikowanym podpisem elektronicznym lub podpisem zaufanym lub podpisem osobistym. </w:t>
      </w:r>
      <w:r>
        <w:rPr>
          <w:b/>
          <w:sz w:val="18"/>
          <w:szCs w:val="18"/>
        </w:rPr>
        <w:t xml:space="preserve"> </w:t>
      </w:r>
      <w:r>
        <w:rPr>
          <w:b/>
          <w:i/>
          <w:color w:val="FF0000"/>
          <w:sz w:val="18"/>
          <w:szCs w:val="18"/>
        </w:rPr>
        <w:t xml:space="preserve">Zamawiający zaleca zapisanie dokumentu               w formacie pdf. </w:t>
      </w:r>
    </w:p>
    <w:sectPr w:rsidR="001E555C" w:rsidRPr="00DF6DCE" w:rsidSect="00594230">
      <w:headerReference w:type="default" r:id="rId8"/>
      <w:footerReference w:type="default" r:id="rId9"/>
      <w:footnotePr>
        <w:pos w:val="beneathText"/>
      </w:footnotePr>
      <w:pgSz w:w="11905" w:h="16837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9EA12" w14:textId="77777777" w:rsidR="0098030A" w:rsidRDefault="0098030A" w:rsidP="002A5310">
      <w:r>
        <w:separator/>
      </w:r>
    </w:p>
  </w:endnote>
  <w:endnote w:type="continuationSeparator" w:id="0">
    <w:p w14:paraId="2F2FC76A" w14:textId="77777777" w:rsidR="0098030A" w:rsidRDefault="0098030A" w:rsidP="002A5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, 宋体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charset w:val="00"/>
    <w:family w:val="swiss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D5C72" w14:textId="77777777" w:rsidR="0024550E" w:rsidRPr="006F0A6F" w:rsidRDefault="0024550E" w:rsidP="009225F8">
    <w:pPr>
      <w:pStyle w:val="Stopka"/>
      <w:pBdr>
        <w:top w:val="thinThickSmallGap" w:sz="24" w:space="1" w:color="622423"/>
      </w:pBdr>
      <w:tabs>
        <w:tab w:val="clear" w:pos="4536"/>
      </w:tabs>
      <w:rPr>
        <w:i/>
      </w:rPr>
    </w:pPr>
    <w:r w:rsidRPr="000E346E">
      <w:rPr>
        <w:i/>
      </w:rPr>
      <w:tab/>
      <w:t xml:space="preserve">Strona </w:t>
    </w:r>
    <w:r w:rsidRPr="000E346E">
      <w:rPr>
        <w:i/>
      </w:rPr>
      <w:fldChar w:fldCharType="begin"/>
    </w:r>
    <w:r w:rsidRPr="000E346E">
      <w:rPr>
        <w:i/>
      </w:rPr>
      <w:instrText>PAGE   \* MERGEFORMAT</w:instrText>
    </w:r>
    <w:r w:rsidRPr="000E346E">
      <w:rPr>
        <w:i/>
      </w:rPr>
      <w:fldChar w:fldCharType="separate"/>
    </w:r>
    <w:r w:rsidR="00EB2675">
      <w:rPr>
        <w:i/>
        <w:noProof/>
      </w:rPr>
      <w:t>1</w:t>
    </w:r>
    <w:r w:rsidRPr="000E346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26FD7" w14:textId="77777777" w:rsidR="0098030A" w:rsidRDefault="0098030A" w:rsidP="002A5310">
      <w:r>
        <w:separator/>
      </w:r>
    </w:p>
  </w:footnote>
  <w:footnote w:type="continuationSeparator" w:id="0">
    <w:p w14:paraId="50E3A4DB" w14:textId="77777777" w:rsidR="0098030A" w:rsidRDefault="0098030A" w:rsidP="002A5310">
      <w:r>
        <w:continuationSeparator/>
      </w:r>
    </w:p>
  </w:footnote>
  <w:footnote w:id="1">
    <w:p w14:paraId="05778F52" w14:textId="77777777" w:rsidR="00610BC2" w:rsidRPr="00A0288A" w:rsidRDefault="00610BC2" w:rsidP="00610BC2">
      <w:pPr>
        <w:pStyle w:val="Tekstprzypisudolnego"/>
        <w:jc w:val="both"/>
        <w:rPr>
          <w:b/>
        </w:rPr>
      </w:pPr>
      <w:r w:rsidRPr="001E555C">
        <w:rPr>
          <w:rStyle w:val="Odwoanieprzypisudolnego"/>
        </w:rPr>
        <w:sym w:font="Symbol" w:char="F02A"/>
      </w:r>
      <w:r w:rsidRPr="001E555C">
        <w:t xml:space="preserve"> Niewłaściwe skreślić. </w:t>
      </w:r>
      <w:r w:rsidRPr="001E555C">
        <w:rPr>
          <w:b/>
        </w:rPr>
        <w:t xml:space="preserve">Uwaga!!! W przypadku przynależności do tej samej grupy kapitałowej wykonawca może przedstawić dowody, że powiązania z innym wykonawcą nie prowadzą do zakłócenia konkurencji </w:t>
      </w:r>
      <w:r w:rsidR="006F0A6F">
        <w:rPr>
          <w:b/>
        </w:rPr>
        <w:t xml:space="preserve">             </w:t>
      </w:r>
      <w:r w:rsidRPr="001E555C">
        <w:rPr>
          <w:b/>
        </w:rPr>
        <w:t>w postępowaniu o udzielenie zamówienia</w:t>
      </w:r>
      <w:r w:rsidRPr="001E555C">
        <w:rPr>
          <w:b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F4770" w14:textId="6B01CF82" w:rsidR="0024550E" w:rsidRPr="00013C61" w:rsidRDefault="00013C61" w:rsidP="00C144D7">
    <w:pPr>
      <w:pStyle w:val="Nagwek"/>
      <w:pBdr>
        <w:bottom w:val="thickThinSmallGap" w:sz="24" w:space="1" w:color="622423"/>
      </w:pBdr>
      <w:jc w:val="right"/>
      <w:rPr>
        <w:rFonts w:ascii="Cambria" w:hAnsi="Cambria"/>
        <w:i/>
        <w:iCs/>
        <w:szCs w:val="32"/>
      </w:rPr>
    </w:pPr>
    <w:r w:rsidRPr="00013C61">
      <w:rPr>
        <w:i/>
        <w:iCs/>
        <w:noProof/>
      </w:rPr>
      <w:t xml:space="preserve">Załącznik nr </w:t>
    </w:r>
    <w:r w:rsidR="00E17C77">
      <w:rPr>
        <w:i/>
        <w:iCs/>
        <w:noProof/>
      </w:rPr>
      <w:t>6</w:t>
    </w:r>
    <w:r w:rsidR="00C144D7">
      <w:rPr>
        <w:i/>
        <w:iCs/>
        <w:noProof/>
      </w:rPr>
      <w:t xml:space="preserve"> </w:t>
    </w:r>
    <w:r w:rsidRPr="00013C61">
      <w:rPr>
        <w:i/>
        <w:iCs/>
        <w:noProof/>
      </w:rPr>
      <w:t>do SWZ</w:t>
    </w:r>
  </w:p>
  <w:p w14:paraId="20348FFF" w14:textId="77777777" w:rsidR="0024550E" w:rsidRDefault="002455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sz w:val="20"/>
      </w:rPr>
    </w:lvl>
  </w:abstractNum>
  <w:abstractNum w:abstractNumId="2" w15:restartNumberingAfterBreak="0">
    <w:nsid w:val="18A65CFF"/>
    <w:multiLevelType w:val="hybridMultilevel"/>
    <w:tmpl w:val="D26882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F33C7"/>
    <w:multiLevelType w:val="hybridMultilevel"/>
    <w:tmpl w:val="DBB2BE78"/>
    <w:lvl w:ilvl="0" w:tplc="822434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72680"/>
    <w:multiLevelType w:val="hybridMultilevel"/>
    <w:tmpl w:val="EC8EBFEA"/>
    <w:lvl w:ilvl="0" w:tplc="EBD85CC8">
      <w:start w:val="3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FC3FB6"/>
    <w:multiLevelType w:val="hybridMultilevel"/>
    <w:tmpl w:val="BB52C728"/>
    <w:lvl w:ilvl="0" w:tplc="CA34B0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B0034"/>
    <w:multiLevelType w:val="multilevel"/>
    <w:tmpl w:val="4D46EE2E"/>
    <w:lvl w:ilvl="0">
      <w:start w:val="1"/>
      <w:numFmt w:val="decimal"/>
      <w:pStyle w:val="Numerowanie-Poziom2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num w:numId="1" w16cid:durableId="185094531">
    <w:abstractNumId w:val="6"/>
  </w:num>
  <w:num w:numId="2" w16cid:durableId="903832765">
    <w:abstractNumId w:val="2"/>
  </w:num>
  <w:num w:numId="3" w16cid:durableId="386344975">
    <w:abstractNumId w:val="5"/>
  </w:num>
  <w:num w:numId="4" w16cid:durableId="19393690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40425726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22BD"/>
    <w:rsid w:val="00013C61"/>
    <w:rsid w:val="00016F67"/>
    <w:rsid w:val="00023C4F"/>
    <w:rsid w:val="00025D63"/>
    <w:rsid w:val="000263A6"/>
    <w:rsid w:val="0002780D"/>
    <w:rsid w:val="00031B87"/>
    <w:rsid w:val="00034904"/>
    <w:rsid w:val="00044A56"/>
    <w:rsid w:val="00046853"/>
    <w:rsid w:val="000478A2"/>
    <w:rsid w:val="0005047F"/>
    <w:rsid w:val="000631EC"/>
    <w:rsid w:val="000706D5"/>
    <w:rsid w:val="00073D6F"/>
    <w:rsid w:val="000820A7"/>
    <w:rsid w:val="00087082"/>
    <w:rsid w:val="000B7517"/>
    <w:rsid w:val="000B7B85"/>
    <w:rsid w:val="000C0623"/>
    <w:rsid w:val="000C53C0"/>
    <w:rsid w:val="000C6E38"/>
    <w:rsid w:val="000D109E"/>
    <w:rsid w:val="000D3836"/>
    <w:rsid w:val="000D574B"/>
    <w:rsid w:val="000E346E"/>
    <w:rsid w:val="00115701"/>
    <w:rsid w:val="00121B29"/>
    <w:rsid w:val="00124089"/>
    <w:rsid w:val="00127BB2"/>
    <w:rsid w:val="00137DCE"/>
    <w:rsid w:val="00143CEC"/>
    <w:rsid w:val="0016471A"/>
    <w:rsid w:val="0017290F"/>
    <w:rsid w:val="001754E8"/>
    <w:rsid w:val="001845E4"/>
    <w:rsid w:val="001966A8"/>
    <w:rsid w:val="00196AD9"/>
    <w:rsid w:val="001A403D"/>
    <w:rsid w:val="001A529A"/>
    <w:rsid w:val="001A63E0"/>
    <w:rsid w:val="001B2A80"/>
    <w:rsid w:val="001B56ED"/>
    <w:rsid w:val="001C7956"/>
    <w:rsid w:val="001D71E7"/>
    <w:rsid w:val="001E555C"/>
    <w:rsid w:val="001F6BAF"/>
    <w:rsid w:val="00210C79"/>
    <w:rsid w:val="002133DC"/>
    <w:rsid w:val="00213DD9"/>
    <w:rsid w:val="002165A0"/>
    <w:rsid w:val="002237DD"/>
    <w:rsid w:val="0022457C"/>
    <w:rsid w:val="00241B8E"/>
    <w:rsid w:val="002432AE"/>
    <w:rsid w:val="00244525"/>
    <w:rsid w:val="002447CD"/>
    <w:rsid w:val="0024550E"/>
    <w:rsid w:val="00250FD0"/>
    <w:rsid w:val="00255EBF"/>
    <w:rsid w:val="0025700B"/>
    <w:rsid w:val="0027646E"/>
    <w:rsid w:val="002828BB"/>
    <w:rsid w:val="00284E74"/>
    <w:rsid w:val="00294172"/>
    <w:rsid w:val="0029653B"/>
    <w:rsid w:val="002A5310"/>
    <w:rsid w:val="002B033C"/>
    <w:rsid w:val="002B13A1"/>
    <w:rsid w:val="002B1C8C"/>
    <w:rsid w:val="002B3169"/>
    <w:rsid w:val="002B4E50"/>
    <w:rsid w:val="002B522A"/>
    <w:rsid w:val="002C4008"/>
    <w:rsid w:val="002C7A72"/>
    <w:rsid w:val="002D2AB6"/>
    <w:rsid w:val="002D314F"/>
    <w:rsid w:val="002D766E"/>
    <w:rsid w:val="002D7AEE"/>
    <w:rsid w:val="002E3A6B"/>
    <w:rsid w:val="002F50B4"/>
    <w:rsid w:val="003152FF"/>
    <w:rsid w:val="003160A0"/>
    <w:rsid w:val="00321EA0"/>
    <w:rsid w:val="00322887"/>
    <w:rsid w:val="00324CCE"/>
    <w:rsid w:val="00330121"/>
    <w:rsid w:val="00335EFD"/>
    <w:rsid w:val="0033614B"/>
    <w:rsid w:val="00337FC1"/>
    <w:rsid w:val="00353049"/>
    <w:rsid w:val="00362D01"/>
    <w:rsid w:val="00363144"/>
    <w:rsid w:val="00383808"/>
    <w:rsid w:val="003859F9"/>
    <w:rsid w:val="00390356"/>
    <w:rsid w:val="00390C43"/>
    <w:rsid w:val="003A0000"/>
    <w:rsid w:val="003A5058"/>
    <w:rsid w:val="003B137E"/>
    <w:rsid w:val="003B3A04"/>
    <w:rsid w:val="003B3BB3"/>
    <w:rsid w:val="003B5756"/>
    <w:rsid w:val="003B725F"/>
    <w:rsid w:val="003C019E"/>
    <w:rsid w:val="003C3313"/>
    <w:rsid w:val="003F7EE1"/>
    <w:rsid w:val="00410D53"/>
    <w:rsid w:val="00413248"/>
    <w:rsid w:val="00416987"/>
    <w:rsid w:val="004216D0"/>
    <w:rsid w:val="004422AF"/>
    <w:rsid w:val="00452513"/>
    <w:rsid w:val="004577EC"/>
    <w:rsid w:val="00461702"/>
    <w:rsid w:val="00461EF3"/>
    <w:rsid w:val="00462696"/>
    <w:rsid w:val="00476D55"/>
    <w:rsid w:val="00476F4B"/>
    <w:rsid w:val="00482E63"/>
    <w:rsid w:val="004A4460"/>
    <w:rsid w:val="004A53CF"/>
    <w:rsid w:val="004B5C45"/>
    <w:rsid w:val="004B62AC"/>
    <w:rsid w:val="004C1C33"/>
    <w:rsid w:val="004D0912"/>
    <w:rsid w:val="004D20AE"/>
    <w:rsid w:val="004D2B62"/>
    <w:rsid w:val="004D2C6D"/>
    <w:rsid w:val="004E2A80"/>
    <w:rsid w:val="004E4596"/>
    <w:rsid w:val="004E6A81"/>
    <w:rsid w:val="004F4AA9"/>
    <w:rsid w:val="00510F5A"/>
    <w:rsid w:val="005151F6"/>
    <w:rsid w:val="00517409"/>
    <w:rsid w:val="0052128C"/>
    <w:rsid w:val="00534AA6"/>
    <w:rsid w:val="00537644"/>
    <w:rsid w:val="005401A8"/>
    <w:rsid w:val="0054283C"/>
    <w:rsid w:val="0054317C"/>
    <w:rsid w:val="00545412"/>
    <w:rsid w:val="00545B32"/>
    <w:rsid w:val="00546E4A"/>
    <w:rsid w:val="0055730B"/>
    <w:rsid w:val="005622DD"/>
    <w:rsid w:val="00566B3B"/>
    <w:rsid w:val="00574B06"/>
    <w:rsid w:val="00577B94"/>
    <w:rsid w:val="00594230"/>
    <w:rsid w:val="005953A4"/>
    <w:rsid w:val="00596362"/>
    <w:rsid w:val="005A0C53"/>
    <w:rsid w:val="005A2835"/>
    <w:rsid w:val="005B0CB7"/>
    <w:rsid w:val="005B46A4"/>
    <w:rsid w:val="005B47B0"/>
    <w:rsid w:val="005C3078"/>
    <w:rsid w:val="005C3261"/>
    <w:rsid w:val="005C3357"/>
    <w:rsid w:val="005D1596"/>
    <w:rsid w:val="005D1D1B"/>
    <w:rsid w:val="005F44AE"/>
    <w:rsid w:val="005F4602"/>
    <w:rsid w:val="005F4C9B"/>
    <w:rsid w:val="005F5601"/>
    <w:rsid w:val="006041CF"/>
    <w:rsid w:val="006060C0"/>
    <w:rsid w:val="006109AE"/>
    <w:rsid w:val="00610BC2"/>
    <w:rsid w:val="00622A3B"/>
    <w:rsid w:val="00626457"/>
    <w:rsid w:val="006322E9"/>
    <w:rsid w:val="00632C53"/>
    <w:rsid w:val="0064774B"/>
    <w:rsid w:val="006477EA"/>
    <w:rsid w:val="00657582"/>
    <w:rsid w:val="00663567"/>
    <w:rsid w:val="0066482E"/>
    <w:rsid w:val="006766D1"/>
    <w:rsid w:val="006B25C1"/>
    <w:rsid w:val="006B35A0"/>
    <w:rsid w:val="006B7C52"/>
    <w:rsid w:val="006D383B"/>
    <w:rsid w:val="006E47B3"/>
    <w:rsid w:val="006E4B38"/>
    <w:rsid w:val="006F0A6F"/>
    <w:rsid w:val="006F7650"/>
    <w:rsid w:val="007063E9"/>
    <w:rsid w:val="007167AC"/>
    <w:rsid w:val="00726DA2"/>
    <w:rsid w:val="00735B73"/>
    <w:rsid w:val="00736FF6"/>
    <w:rsid w:val="00743992"/>
    <w:rsid w:val="00743E35"/>
    <w:rsid w:val="00745816"/>
    <w:rsid w:val="007464C8"/>
    <w:rsid w:val="00750C06"/>
    <w:rsid w:val="00751A45"/>
    <w:rsid w:val="00752BB7"/>
    <w:rsid w:val="00752F94"/>
    <w:rsid w:val="00753DBA"/>
    <w:rsid w:val="0076055F"/>
    <w:rsid w:val="00764BD8"/>
    <w:rsid w:val="0077216F"/>
    <w:rsid w:val="00772A31"/>
    <w:rsid w:val="00772CD9"/>
    <w:rsid w:val="007760F7"/>
    <w:rsid w:val="00784370"/>
    <w:rsid w:val="0078448B"/>
    <w:rsid w:val="00791CEC"/>
    <w:rsid w:val="007924B3"/>
    <w:rsid w:val="00797211"/>
    <w:rsid w:val="007A631C"/>
    <w:rsid w:val="007A6425"/>
    <w:rsid w:val="007A6C05"/>
    <w:rsid w:val="007A70B4"/>
    <w:rsid w:val="007B076E"/>
    <w:rsid w:val="007C335F"/>
    <w:rsid w:val="007C482A"/>
    <w:rsid w:val="007D16B4"/>
    <w:rsid w:val="007D5BCA"/>
    <w:rsid w:val="007D6DF7"/>
    <w:rsid w:val="007D7384"/>
    <w:rsid w:val="007E12EE"/>
    <w:rsid w:val="007F4E6D"/>
    <w:rsid w:val="00802C1B"/>
    <w:rsid w:val="00805E8F"/>
    <w:rsid w:val="008120D2"/>
    <w:rsid w:val="008152BE"/>
    <w:rsid w:val="00821E03"/>
    <w:rsid w:val="0082759C"/>
    <w:rsid w:val="00831509"/>
    <w:rsid w:val="0083561D"/>
    <w:rsid w:val="00843BBC"/>
    <w:rsid w:val="00845951"/>
    <w:rsid w:val="00853905"/>
    <w:rsid w:val="00853B30"/>
    <w:rsid w:val="00854BDC"/>
    <w:rsid w:val="00857E5A"/>
    <w:rsid w:val="00884CF7"/>
    <w:rsid w:val="00891EA2"/>
    <w:rsid w:val="00897AD6"/>
    <w:rsid w:val="008A56D2"/>
    <w:rsid w:val="008B1CD2"/>
    <w:rsid w:val="008B79D5"/>
    <w:rsid w:val="008C5DF6"/>
    <w:rsid w:val="008D7F8B"/>
    <w:rsid w:val="008F53C5"/>
    <w:rsid w:val="009074B1"/>
    <w:rsid w:val="009225F8"/>
    <w:rsid w:val="00932A1F"/>
    <w:rsid w:val="00933951"/>
    <w:rsid w:val="00936952"/>
    <w:rsid w:val="0094186A"/>
    <w:rsid w:val="00944DD0"/>
    <w:rsid w:val="00947974"/>
    <w:rsid w:val="00955A97"/>
    <w:rsid w:val="00961B07"/>
    <w:rsid w:val="0096371D"/>
    <w:rsid w:val="00975F1C"/>
    <w:rsid w:val="00976FA4"/>
    <w:rsid w:val="0098030A"/>
    <w:rsid w:val="009903E8"/>
    <w:rsid w:val="00996E3E"/>
    <w:rsid w:val="009A1BBE"/>
    <w:rsid w:val="009A21E6"/>
    <w:rsid w:val="009A5E4F"/>
    <w:rsid w:val="009B00D4"/>
    <w:rsid w:val="009B2FD3"/>
    <w:rsid w:val="009C37CC"/>
    <w:rsid w:val="009C7187"/>
    <w:rsid w:val="009D1BAC"/>
    <w:rsid w:val="009D20ED"/>
    <w:rsid w:val="009D5010"/>
    <w:rsid w:val="009E224A"/>
    <w:rsid w:val="009F56CA"/>
    <w:rsid w:val="00A00CF8"/>
    <w:rsid w:val="00A0745E"/>
    <w:rsid w:val="00A14146"/>
    <w:rsid w:val="00A3509C"/>
    <w:rsid w:val="00A37DDF"/>
    <w:rsid w:val="00A40F85"/>
    <w:rsid w:val="00A471D6"/>
    <w:rsid w:val="00A519C9"/>
    <w:rsid w:val="00A53694"/>
    <w:rsid w:val="00A55E59"/>
    <w:rsid w:val="00A57FE1"/>
    <w:rsid w:val="00A627F2"/>
    <w:rsid w:val="00A6468F"/>
    <w:rsid w:val="00A70E78"/>
    <w:rsid w:val="00A8065E"/>
    <w:rsid w:val="00A9723B"/>
    <w:rsid w:val="00AA5D4F"/>
    <w:rsid w:val="00AB4558"/>
    <w:rsid w:val="00AB7619"/>
    <w:rsid w:val="00AC0B9B"/>
    <w:rsid w:val="00AC218A"/>
    <w:rsid w:val="00AC2AFB"/>
    <w:rsid w:val="00AC5682"/>
    <w:rsid w:val="00AC6596"/>
    <w:rsid w:val="00AD277B"/>
    <w:rsid w:val="00AD363C"/>
    <w:rsid w:val="00AE0126"/>
    <w:rsid w:val="00AE36FF"/>
    <w:rsid w:val="00AE560B"/>
    <w:rsid w:val="00AE701A"/>
    <w:rsid w:val="00AE7187"/>
    <w:rsid w:val="00AF52F3"/>
    <w:rsid w:val="00B1091A"/>
    <w:rsid w:val="00B1272C"/>
    <w:rsid w:val="00B175F8"/>
    <w:rsid w:val="00B263C5"/>
    <w:rsid w:val="00B26727"/>
    <w:rsid w:val="00B26DDD"/>
    <w:rsid w:val="00B271B1"/>
    <w:rsid w:val="00B320B3"/>
    <w:rsid w:val="00B3495D"/>
    <w:rsid w:val="00B43787"/>
    <w:rsid w:val="00B44B75"/>
    <w:rsid w:val="00B500D1"/>
    <w:rsid w:val="00B522BD"/>
    <w:rsid w:val="00B54D3B"/>
    <w:rsid w:val="00B55216"/>
    <w:rsid w:val="00B6202E"/>
    <w:rsid w:val="00B6351E"/>
    <w:rsid w:val="00B7127D"/>
    <w:rsid w:val="00B74AA9"/>
    <w:rsid w:val="00B823CC"/>
    <w:rsid w:val="00B87760"/>
    <w:rsid w:val="00B965CB"/>
    <w:rsid w:val="00B97997"/>
    <w:rsid w:val="00BA167C"/>
    <w:rsid w:val="00BA1CA2"/>
    <w:rsid w:val="00BA469C"/>
    <w:rsid w:val="00BB2C01"/>
    <w:rsid w:val="00BB2F91"/>
    <w:rsid w:val="00BB51BE"/>
    <w:rsid w:val="00BC0FA8"/>
    <w:rsid w:val="00BC33CA"/>
    <w:rsid w:val="00BC6E59"/>
    <w:rsid w:val="00BE1C98"/>
    <w:rsid w:val="00BF0DB6"/>
    <w:rsid w:val="00BF4B15"/>
    <w:rsid w:val="00C01E78"/>
    <w:rsid w:val="00C11D10"/>
    <w:rsid w:val="00C13385"/>
    <w:rsid w:val="00C144D7"/>
    <w:rsid w:val="00C16198"/>
    <w:rsid w:val="00C17837"/>
    <w:rsid w:val="00C24979"/>
    <w:rsid w:val="00C27C43"/>
    <w:rsid w:val="00C35910"/>
    <w:rsid w:val="00C35919"/>
    <w:rsid w:val="00C35CBC"/>
    <w:rsid w:val="00C40067"/>
    <w:rsid w:val="00C51011"/>
    <w:rsid w:val="00C569FE"/>
    <w:rsid w:val="00C64C1C"/>
    <w:rsid w:val="00C675FE"/>
    <w:rsid w:val="00C779A3"/>
    <w:rsid w:val="00C941C3"/>
    <w:rsid w:val="00C95CC5"/>
    <w:rsid w:val="00CA200F"/>
    <w:rsid w:val="00CA3519"/>
    <w:rsid w:val="00CB23A8"/>
    <w:rsid w:val="00CC243E"/>
    <w:rsid w:val="00CD7E69"/>
    <w:rsid w:val="00CD7EB4"/>
    <w:rsid w:val="00CE1A47"/>
    <w:rsid w:val="00CF11DD"/>
    <w:rsid w:val="00D02C0E"/>
    <w:rsid w:val="00D06F48"/>
    <w:rsid w:val="00D113F9"/>
    <w:rsid w:val="00D13435"/>
    <w:rsid w:val="00D13625"/>
    <w:rsid w:val="00D15860"/>
    <w:rsid w:val="00D16699"/>
    <w:rsid w:val="00D17B29"/>
    <w:rsid w:val="00D20F07"/>
    <w:rsid w:val="00D22C62"/>
    <w:rsid w:val="00D26450"/>
    <w:rsid w:val="00D34C46"/>
    <w:rsid w:val="00D3626D"/>
    <w:rsid w:val="00D3796D"/>
    <w:rsid w:val="00D5025C"/>
    <w:rsid w:val="00D525E5"/>
    <w:rsid w:val="00D6276D"/>
    <w:rsid w:val="00D65597"/>
    <w:rsid w:val="00D6672D"/>
    <w:rsid w:val="00D66FEA"/>
    <w:rsid w:val="00D70317"/>
    <w:rsid w:val="00D7462B"/>
    <w:rsid w:val="00D74B82"/>
    <w:rsid w:val="00D9442F"/>
    <w:rsid w:val="00D965AC"/>
    <w:rsid w:val="00D97BBB"/>
    <w:rsid w:val="00DA63D1"/>
    <w:rsid w:val="00DD460E"/>
    <w:rsid w:val="00DD571B"/>
    <w:rsid w:val="00DD641C"/>
    <w:rsid w:val="00DE06E5"/>
    <w:rsid w:val="00DE1BED"/>
    <w:rsid w:val="00DE6E54"/>
    <w:rsid w:val="00DF0D96"/>
    <w:rsid w:val="00DF110F"/>
    <w:rsid w:val="00DF560B"/>
    <w:rsid w:val="00DF6360"/>
    <w:rsid w:val="00DF6DCE"/>
    <w:rsid w:val="00DF7B46"/>
    <w:rsid w:val="00E02CB5"/>
    <w:rsid w:val="00E15E36"/>
    <w:rsid w:val="00E17C77"/>
    <w:rsid w:val="00E44775"/>
    <w:rsid w:val="00E452C6"/>
    <w:rsid w:val="00E458B7"/>
    <w:rsid w:val="00E5204C"/>
    <w:rsid w:val="00E5780F"/>
    <w:rsid w:val="00E72EB1"/>
    <w:rsid w:val="00E7594F"/>
    <w:rsid w:val="00E82A8D"/>
    <w:rsid w:val="00E82FB4"/>
    <w:rsid w:val="00EA1587"/>
    <w:rsid w:val="00EA5688"/>
    <w:rsid w:val="00EA69AC"/>
    <w:rsid w:val="00EB0588"/>
    <w:rsid w:val="00EB2675"/>
    <w:rsid w:val="00EC3B5F"/>
    <w:rsid w:val="00ED7940"/>
    <w:rsid w:val="00EE152C"/>
    <w:rsid w:val="00EF534F"/>
    <w:rsid w:val="00EF582E"/>
    <w:rsid w:val="00EF6AD0"/>
    <w:rsid w:val="00EF70CB"/>
    <w:rsid w:val="00F03DBB"/>
    <w:rsid w:val="00F115F0"/>
    <w:rsid w:val="00F11F8A"/>
    <w:rsid w:val="00F1603F"/>
    <w:rsid w:val="00F21627"/>
    <w:rsid w:val="00F31216"/>
    <w:rsid w:val="00F31380"/>
    <w:rsid w:val="00F34C33"/>
    <w:rsid w:val="00F360AF"/>
    <w:rsid w:val="00F45609"/>
    <w:rsid w:val="00F63AB3"/>
    <w:rsid w:val="00F776E2"/>
    <w:rsid w:val="00F80C43"/>
    <w:rsid w:val="00F822DC"/>
    <w:rsid w:val="00F82428"/>
    <w:rsid w:val="00FA3A43"/>
    <w:rsid w:val="00FA6227"/>
    <w:rsid w:val="00FC53C5"/>
    <w:rsid w:val="00FC5731"/>
    <w:rsid w:val="00FC7E42"/>
    <w:rsid w:val="00FD32FB"/>
    <w:rsid w:val="00FD674D"/>
    <w:rsid w:val="00FE25CB"/>
    <w:rsid w:val="00FE4E60"/>
    <w:rsid w:val="00FE61FF"/>
    <w:rsid w:val="00FE6A2D"/>
    <w:rsid w:val="00FE73AF"/>
    <w:rsid w:val="00FF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592640"/>
  <w15:docId w15:val="{14B3A0F6-82AA-4528-9BF0-5A1EC680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22BD"/>
    <w:pPr>
      <w:suppressAutoHyphens/>
      <w:overflowPunct w:val="0"/>
      <w:autoSpaceDE w:val="0"/>
      <w:autoSpaceDN w:val="0"/>
      <w:adjustRightInd w:val="0"/>
      <w:textAlignment w:val="baseline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B43787"/>
    <w:pPr>
      <w:keepNext/>
      <w:suppressAutoHyphens w:val="0"/>
      <w:overflowPunct/>
      <w:autoSpaceDE/>
      <w:autoSpaceDN/>
      <w:adjustRightInd/>
      <w:spacing w:line="360" w:lineRule="auto"/>
      <w:jc w:val="center"/>
      <w:textAlignment w:val="auto"/>
      <w:outlineLvl w:val="0"/>
    </w:pPr>
    <w:rPr>
      <w:rFonts w:eastAsia="Arial Unicode MS"/>
      <w:sz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399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399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47B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53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5310"/>
  </w:style>
  <w:style w:type="paragraph" w:styleId="Stopka">
    <w:name w:val="footer"/>
    <w:basedOn w:val="Normalny"/>
    <w:link w:val="StopkaZnak"/>
    <w:uiPriority w:val="99"/>
    <w:unhideWhenUsed/>
    <w:rsid w:val="002A53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5310"/>
  </w:style>
  <w:style w:type="paragraph" w:styleId="Tekstdymka">
    <w:name w:val="Balloon Text"/>
    <w:basedOn w:val="Normalny"/>
    <w:link w:val="TekstdymkaZnak"/>
    <w:uiPriority w:val="99"/>
    <w:semiHidden/>
    <w:unhideWhenUsed/>
    <w:rsid w:val="002A531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A5310"/>
    <w:rPr>
      <w:rFonts w:ascii="Tahoma" w:hAnsi="Tahoma" w:cs="Tahoma"/>
      <w:sz w:val="16"/>
      <w:szCs w:val="16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FA6227"/>
    <w:pPr>
      <w:pBdr>
        <w:bottom w:val="single" w:sz="6" w:space="1" w:color="auto"/>
      </w:pBdr>
      <w:suppressAutoHyphens w:val="0"/>
      <w:overflowPunct/>
      <w:autoSpaceDE/>
      <w:autoSpaceDN/>
      <w:adjustRightInd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FA6227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FA6227"/>
    <w:pPr>
      <w:pBdr>
        <w:top w:val="single" w:sz="6" w:space="1" w:color="auto"/>
      </w:pBdr>
      <w:suppressAutoHyphens w:val="0"/>
      <w:overflowPunct/>
      <w:autoSpaceDE/>
      <w:autoSpaceDN/>
      <w:adjustRightInd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FA6227"/>
    <w:rPr>
      <w:rFonts w:ascii="Arial" w:hAnsi="Arial" w:cs="Arial"/>
      <w:vanish/>
      <w:sz w:val="16"/>
      <w:szCs w:val="16"/>
    </w:rPr>
  </w:style>
  <w:style w:type="character" w:styleId="Hipercze">
    <w:name w:val="Hyperlink"/>
    <w:rsid w:val="007464C8"/>
    <w:rPr>
      <w:color w:val="0000FF"/>
      <w:u w:val="single"/>
    </w:rPr>
  </w:style>
  <w:style w:type="paragraph" w:styleId="Akapitzlist">
    <w:name w:val="List Paragraph"/>
    <w:aliases w:val="normalny tekst,Obiekt,BulletC,Akapit z listą31,NOWY,Akapit z listą32,Akapit z listą2,Akapit z listą BS,sw tekst,Kolorowa lista — akcent 11,CW_Lista,List Paragraph1,L1,Numerowanie,Akapit z listą5,List Paragraph,2 heading,A_wyliczenie"/>
    <w:basedOn w:val="Normalny"/>
    <w:link w:val="AkapitzlistZnak"/>
    <w:qFormat/>
    <w:rsid w:val="007464C8"/>
    <w:pPr>
      <w:widowControl w:val="0"/>
      <w:autoSpaceDN/>
      <w:adjustRightInd/>
      <w:ind w:left="720"/>
      <w:contextualSpacing/>
    </w:pPr>
  </w:style>
  <w:style w:type="character" w:customStyle="1" w:styleId="AkapitzlistZnak">
    <w:name w:val="Akapit z listą Znak"/>
    <w:aliases w:val="normalny tekst Znak,Obiekt Znak,BulletC Znak,Akapit z listą31 Znak,NOWY Znak,Akapit z listą32 Znak,Akapit z listą2 Znak,Akapit z listą BS Znak,sw tekst Znak,Kolorowa lista — akcent 11 Znak,CW_Lista Znak,List Paragraph1 Znak,L1 Znak"/>
    <w:link w:val="Akapitzlist"/>
    <w:uiPriority w:val="34"/>
    <w:qFormat/>
    <w:rsid w:val="007464C8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464C8"/>
    <w:pPr>
      <w:widowControl w:val="0"/>
      <w:autoSpaceDN/>
      <w:adjustRightInd/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464C8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464C8"/>
    <w:pPr>
      <w:widowControl w:val="0"/>
      <w:autoSpaceDN/>
      <w:adjustRightInd/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7464C8"/>
    <w:rPr>
      <w:sz w:val="16"/>
      <w:szCs w:val="16"/>
      <w:lang w:val="x-none" w:eastAsia="x-none"/>
    </w:rPr>
  </w:style>
  <w:style w:type="paragraph" w:customStyle="1" w:styleId="Textbody">
    <w:name w:val="Text body"/>
    <w:basedOn w:val="Normalny"/>
    <w:rsid w:val="007464C8"/>
    <w:pPr>
      <w:widowControl w:val="0"/>
      <w:overflowPunct/>
      <w:autoSpaceDE/>
      <w:adjustRightInd/>
      <w:spacing w:after="120"/>
    </w:pPr>
    <w:rPr>
      <w:rFonts w:eastAsia="Andale Sans UI" w:cs="Tahoma"/>
      <w:kern w:val="3"/>
      <w:sz w:val="24"/>
      <w:szCs w:val="24"/>
      <w:lang w:val="en-US" w:eastAsia="en-US" w:bidi="en-US"/>
    </w:rPr>
  </w:style>
  <w:style w:type="paragraph" w:styleId="Zwykytekst">
    <w:name w:val="Plain Text"/>
    <w:basedOn w:val="Normalny"/>
    <w:link w:val="ZwykytekstZnak"/>
    <w:semiHidden/>
    <w:rsid w:val="007464C8"/>
    <w:pPr>
      <w:suppressAutoHyphens w:val="0"/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ZwykytekstZnak">
    <w:name w:val="Zwykły tekst Znak"/>
    <w:link w:val="Zwykytekst"/>
    <w:semiHidden/>
    <w:rsid w:val="007464C8"/>
    <w:rPr>
      <w:rFonts w:ascii="Courier New" w:hAnsi="Courier New"/>
    </w:rPr>
  </w:style>
  <w:style w:type="paragraph" w:styleId="Tekstpodstawowy">
    <w:name w:val="Body Text"/>
    <w:basedOn w:val="Normalny"/>
    <w:link w:val="TekstpodstawowyZnak"/>
    <w:rsid w:val="00961B07"/>
    <w:pPr>
      <w:widowControl w:val="0"/>
      <w:autoSpaceDN/>
      <w:adjustRightInd/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61B07"/>
  </w:style>
  <w:style w:type="paragraph" w:styleId="Tytu">
    <w:name w:val="Title"/>
    <w:basedOn w:val="Normalny"/>
    <w:next w:val="Podtytu"/>
    <w:link w:val="TytuZnak"/>
    <w:qFormat/>
    <w:rsid w:val="00961B07"/>
    <w:pPr>
      <w:keepNext/>
      <w:widowControl w:val="0"/>
      <w:autoSpaceDN/>
      <w:adjustRightInd/>
      <w:spacing w:before="240" w:after="120"/>
    </w:pPr>
    <w:rPr>
      <w:rFonts w:ascii="Albany" w:eastAsia="HG Mincho Light J" w:hAnsi="Albany"/>
      <w:sz w:val="28"/>
      <w:lang w:val="x-none" w:eastAsia="x-none"/>
    </w:rPr>
  </w:style>
  <w:style w:type="character" w:customStyle="1" w:styleId="TytuZnak">
    <w:name w:val="Tytuł Znak"/>
    <w:link w:val="Tytu"/>
    <w:rsid w:val="00961B07"/>
    <w:rPr>
      <w:rFonts w:ascii="Albany" w:eastAsia="HG Mincho Light J" w:hAnsi="Albany"/>
      <w:sz w:val="28"/>
      <w:lang w:val="x-none" w:eastAsia="x-none"/>
    </w:rPr>
  </w:style>
  <w:style w:type="paragraph" w:styleId="Podtytu">
    <w:name w:val="Subtitle"/>
    <w:basedOn w:val="Normalny"/>
    <w:next w:val="Tekstpodstawowy"/>
    <w:link w:val="PodtytuZnak"/>
    <w:qFormat/>
    <w:rsid w:val="00961B07"/>
    <w:pPr>
      <w:keepNext/>
      <w:widowControl w:val="0"/>
      <w:autoSpaceDN/>
      <w:adjustRightInd/>
      <w:spacing w:before="240" w:after="120"/>
      <w:jc w:val="center"/>
    </w:pPr>
    <w:rPr>
      <w:rFonts w:ascii="Albany" w:eastAsia="HG Mincho Light J" w:hAnsi="Albany"/>
      <w:i/>
      <w:sz w:val="28"/>
      <w:lang w:val="x-none" w:eastAsia="x-none"/>
    </w:rPr>
  </w:style>
  <w:style w:type="character" w:customStyle="1" w:styleId="PodtytuZnak">
    <w:name w:val="Podtytuł Znak"/>
    <w:link w:val="Podtytu"/>
    <w:rsid w:val="00961B07"/>
    <w:rPr>
      <w:rFonts w:ascii="Albany" w:eastAsia="HG Mincho Light J" w:hAnsi="Albany"/>
      <w:i/>
      <w:sz w:val="28"/>
      <w:lang w:val="x-none" w:eastAsia="x-none"/>
    </w:rPr>
  </w:style>
  <w:style w:type="character" w:styleId="UyteHipercze">
    <w:name w:val="FollowedHyperlink"/>
    <w:uiPriority w:val="99"/>
    <w:semiHidden/>
    <w:unhideWhenUsed/>
    <w:rsid w:val="0033614B"/>
    <w:rPr>
      <w:color w:val="954F72"/>
      <w:u w:val="single"/>
    </w:rPr>
  </w:style>
  <w:style w:type="paragraph" w:styleId="Bezodstpw">
    <w:name w:val="No Spacing"/>
    <w:uiPriority w:val="1"/>
    <w:qFormat/>
    <w:rsid w:val="00FC7E42"/>
    <w:rPr>
      <w:rFonts w:ascii="Calibri" w:eastAsia="Calibri" w:hAnsi="Calibri"/>
      <w:sz w:val="22"/>
      <w:szCs w:val="22"/>
      <w:lang w:eastAsia="en-US"/>
    </w:rPr>
  </w:style>
  <w:style w:type="character" w:customStyle="1" w:styleId="WW8Num8z2">
    <w:name w:val="WW8Num8z2"/>
    <w:rsid w:val="002165A0"/>
    <w:rPr>
      <w:rFonts w:ascii="Wingdings" w:hAnsi="Wingdings"/>
    </w:rPr>
  </w:style>
  <w:style w:type="character" w:customStyle="1" w:styleId="Nagwek1Znak">
    <w:name w:val="Nagłówek 1 Znak"/>
    <w:link w:val="Nagwek1"/>
    <w:rsid w:val="00B43787"/>
    <w:rPr>
      <w:rFonts w:eastAsia="Arial Unicode MS"/>
      <w:sz w:val="32"/>
    </w:rPr>
  </w:style>
  <w:style w:type="paragraph" w:customStyle="1" w:styleId="Tabela">
    <w:name w:val="Tabela"/>
    <w:next w:val="Normalny"/>
    <w:uiPriority w:val="99"/>
    <w:rsid w:val="00B43787"/>
    <w:pPr>
      <w:snapToGrid w:val="0"/>
    </w:pPr>
    <w:rPr>
      <w:rFonts w:ascii="Courier New" w:hAnsi="Courier New"/>
    </w:rPr>
  </w:style>
  <w:style w:type="character" w:customStyle="1" w:styleId="Nagwek2Znak">
    <w:name w:val="Nagłówek 2 Znak"/>
    <w:link w:val="Nagwek2"/>
    <w:uiPriority w:val="9"/>
    <w:semiHidden/>
    <w:rsid w:val="00743992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743992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Default">
    <w:name w:val="Default"/>
    <w:rsid w:val="00025D6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WW8Num8z0">
    <w:name w:val="WW8Num8z0"/>
    <w:rsid w:val="0054317C"/>
    <w:rPr>
      <w:rFonts w:ascii="Symbol" w:hAnsi="Symbol"/>
    </w:rPr>
  </w:style>
  <w:style w:type="paragraph" w:customStyle="1" w:styleId="Numerowanie-Poziom2">
    <w:name w:val="Numerowanie - Poziom 2"/>
    <w:basedOn w:val="Normalny"/>
    <w:qFormat/>
    <w:rsid w:val="0054317C"/>
    <w:pPr>
      <w:numPr>
        <w:numId w:val="1"/>
      </w:numPr>
      <w:suppressAutoHyphens w:val="0"/>
      <w:overflowPunct/>
      <w:autoSpaceDE/>
      <w:autoSpaceDN/>
      <w:adjustRightInd/>
      <w:jc w:val="both"/>
      <w:textAlignment w:val="auto"/>
    </w:pPr>
    <w:rPr>
      <w:sz w:val="22"/>
      <w:szCs w:val="22"/>
      <w:lang w:val="x-none" w:eastAsia="x-none"/>
    </w:rPr>
  </w:style>
  <w:style w:type="character" w:customStyle="1" w:styleId="Nagwek4Znak">
    <w:name w:val="Nagłówek 4 Znak"/>
    <w:link w:val="Nagwek4"/>
    <w:uiPriority w:val="9"/>
    <w:semiHidden/>
    <w:rsid w:val="005B47B0"/>
    <w:rPr>
      <w:rFonts w:ascii="Calibri" w:eastAsia="Times New Roman" w:hAnsi="Calibri" w:cs="Times New Roman"/>
      <w:b/>
      <w:bCs/>
      <w:sz w:val="28"/>
      <w:szCs w:val="28"/>
    </w:rPr>
  </w:style>
  <w:style w:type="character" w:styleId="Wyrnieniedelikatne">
    <w:name w:val="Subtle Emphasis"/>
    <w:uiPriority w:val="19"/>
    <w:qFormat/>
    <w:rsid w:val="005B47B0"/>
    <w:rPr>
      <w:i/>
      <w:iCs/>
      <w:color w:val="404040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9B2FD3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9B2FD3"/>
  </w:style>
  <w:style w:type="character" w:styleId="Odwoanieprzypisudolnego">
    <w:name w:val="footnote reference"/>
    <w:uiPriority w:val="99"/>
    <w:unhideWhenUsed/>
    <w:rsid w:val="009B2FD3"/>
    <w:rPr>
      <w:vertAlign w:val="superscript"/>
    </w:rPr>
  </w:style>
  <w:style w:type="paragraph" w:customStyle="1" w:styleId="Nagwek21">
    <w:name w:val="Nagłówek 21"/>
    <w:basedOn w:val="Normalny"/>
    <w:rsid w:val="0016471A"/>
    <w:pPr>
      <w:keepNext/>
      <w:keepLines/>
      <w:widowControl w:val="0"/>
      <w:tabs>
        <w:tab w:val="left" w:pos="708"/>
      </w:tabs>
      <w:overflowPunct/>
      <w:autoSpaceDE/>
      <w:autoSpaceDN/>
      <w:adjustRightInd/>
      <w:spacing w:before="40" w:line="100" w:lineRule="atLeast"/>
      <w:textAlignment w:val="auto"/>
    </w:pPr>
    <w:rPr>
      <w:rFonts w:ascii="Cambria" w:hAnsi="Cambria"/>
      <w:color w:val="365F91"/>
      <w:kern w:val="1"/>
      <w:sz w:val="26"/>
      <w:szCs w:val="26"/>
      <w:lang w:eastAsia="hi-IN" w:bidi="hi-IN"/>
    </w:rPr>
  </w:style>
  <w:style w:type="paragraph" w:customStyle="1" w:styleId="Textbodyuser">
    <w:name w:val="Text body (user)"/>
    <w:basedOn w:val="Normalny"/>
    <w:rsid w:val="00BB51BE"/>
    <w:pPr>
      <w:widowControl w:val="0"/>
      <w:overflowPunct/>
      <w:autoSpaceDE/>
      <w:adjustRightInd/>
      <w:spacing w:after="120"/>
    </w:pPr>
    <w:rPr>
      <w:rFonts w:eastAsia="SimSun, 宋体" w:cs="Arial"/>
      <w:kern w:val="3"/>
      <w:sz w:val="24"/>
      <w:szCs w:val="24"/>
      <w:lang w:eastAsia="zh-CN" w:bidi="hi-IN"/>
    </w:rPr>
  </w:style>
  <w:style w:type="paragraph" w:customStyle="1" w:styleId="Standard">
    <w:name w:val="Standard"/>
    <w:qFormat/>
    <w:rsid w:val="003B725F"/>
    <w:pPr>
      <w:widowControl w:val="0"/>
      <w:suppressAutoHyphens/>
      <w:spacing w:line="100" w:lineRule="atLeast"/>
    </w:pPr>
    <w:rPr>
      <w:rFonts w:eastAsia="SimSun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1B2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B267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B2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36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9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6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01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00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88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63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1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47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1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3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74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43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32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69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0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51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78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17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32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8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91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732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91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34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07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05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0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67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09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39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87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2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38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0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08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0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84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73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8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545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06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91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9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82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0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16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9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15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0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99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876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834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27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39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03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53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7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74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54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12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92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93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3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36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04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9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58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61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29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93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2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16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98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33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08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35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9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01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2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31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5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0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07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60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999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68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07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8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43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35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1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06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95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41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3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3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72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31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85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50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17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46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21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60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05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08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52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37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81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59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8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7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73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01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63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09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85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29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67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68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19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43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1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39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04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84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3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05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8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7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182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35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0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71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33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92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62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9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5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202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61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7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12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73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3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1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3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71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70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09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87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83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84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093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64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90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1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234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7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75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08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75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8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33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4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71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1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9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2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3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1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77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79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54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8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83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2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58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9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0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1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87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6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4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391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18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06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34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14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21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72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3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57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12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4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75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90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33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37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41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8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04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01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53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9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5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84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78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62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8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28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192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48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70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7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34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96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6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95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20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60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3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20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16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38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23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79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40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4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8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60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36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42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2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85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4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1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7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5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20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97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04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01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27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22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1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64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58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2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20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35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44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69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EF1E6-F15E-48F9-8C52-9C2EF4E33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powołanie komisji</vt:lpstr>
    </vt:vector>
  </TitlesOfParts>
  <Company>SP Zesp. Szp. Pulmonolog.-Reumatolog. z/s w Kup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powołanie komisji</dc:title>
  <dc:creator>Ewa Jonienc</dc:creator>
  <cp:lastModifiedBy>Marlena Smolarek</cp:lastModifiedBy>
  <cp:revision>17</cp:revision>
  <cp:lastPrinted>2022-06-22T12:12:00Z</cp:lastPrinted>
  <dcterms:created xsi:type="dcterms:W3CDTF">2021-08-06T11:04:00Z</dcterms:created>
  <dcterms:modified xsi:type="dcterms:W3CDTF">2026-03-03T12:57:00Z</dcterms:modified>
</cp:coreProperties>
</file>